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40199" w14:textId="5641305F" w:rsidR="003A3561" w:rsidRDefault="003A3561" w:rsidP="00F10359">
      <w:pPr>
        <w:jc w:val="center"/>
        <w:rPr>
          <w:rFonts w:ascii="Calibri" w:hAnsi="Calibri" w:cs="Calibri" w:hint="cs"/>
          <w:b/>
          <w:bCs/>
          <w:sz w:val="22"/>
          <w:szCs w:val="22"/>
          <w:rtl/>
          <w:lang w:val="en-US" w:bidi="ar-MA"/>
        </w:rPr>
      </w:pPr>
    </w:p>
    <w:p w14:paraId="35D64D47" w14:textId="199D299D" w:rsidR="00202C52" w:rsidRPr="00766049" w:rsidRDefault="00202C52" w:rsidP="00F10359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EEAECA8" wp14:editId="16AEA6C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553230" cy="288000"/>
            <wp:effectExtent l="0" t="0" r="0" b="0"/>
            <wp:wrapSquare wrapText="bothSides"/>
            <wp:docPr id="134140745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3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80" w:rightFromText="180" w:vertAnchor="text" w:horzAnchor="margin" w:tblpXSpec="center" w:tblpY="119"/>
        <w:tblW w:w="10353" w:type="dxa"/>
        <w:tblLook w:val="04A0" w:firstRow="1" w:lastRow="0" w:firstColumn="1" w:lastColumn="0" w:noHBand="0" w:noVBand="1"/>
      </w:tblPr>
      <w:tblGrid>
        <w:gridCol w:w="1980"/>
        <w:gridCol w:w="708"/>
        <w:gridCol w:w="1419"/>
        <w:gridCol w:w="141"/>
        <w:gridCol w:w="3969"/>
        <w:gridCol w:w="2136"/>
      </w:tblGrid>
      <w:tr w:rsidR="00D000F7" w:rsidRPr="00766049" w14:paraId="1F0E4268" w14:textId="77777777" w:rsidTr="00187E49">
        <w:trPr>
          <w:trHeight w:val="416"/>
        </w:trPr>
        <w:tc>
          <w:tcPr>
            <w:tcW w:w="10353" w:type="dxa"/>
            <w:gridSpan w:val="6"/>
            <w:shd w:val="clear" w:color="auto" w:fill="002060"/>
            <w:vAlign w:val="center"/>
          </w:tcPr>
          <w:p w14:paraId="515E05B8" w14:textId="6E63BE95" w:rsidR="00D000F7" w:rsidRPr="00187E49" w:rsidRDefault="00D000F7" w:rsidP="00187E49">
            <w:pPr>
              <w:pStyle w:val="Titre"/>
              <w:widowControl w:val="0"/>
              <w:suppressAutoHyphens/>
              <w:autoSpaceDE w:val="0"/>
              <w:autoSpaceDN w:val="0"/>
              <w:bidi/>
              <w:spacing w:after="0"/>
              <w:contextualSpacing w:val="0"/>
              <w:rPr>
                <w:rFonts w:ascii="Calibri" w:eastAsia="Calibri" w:hAnsi="Calibri" w:cs="Calibri"/>
                <w:b/>
                <w:bCs/>
                <w:spacing w:val="0"/>
                <w:kern w:val="0"/>
                <w:sz w:val="28"/>
                <w:szCs w:val="28"/>
                <w:lang w:val="fr-FR" w:bidi="ar-M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bCs/>
                <w:spacing w:val="0"/>
                <w:kern w:val="0"/>
                <w:sz w:val="28"/>
                <w:szCs w:val="28"/>
                <w:rtl/>
                <w:lang w:val="fr-FR" w:bidi="ar-MA"/>
                <w14:ligatures w14:val="none"/>
              </w:rPr>
              <w:t>بطاقة التسجيل في محور تعزيز قدرات الجمعيات بالحسيمة</w:t>
            </w:r>
          </w:p>
        </w:tc>
      </w:tr>
      <w:tr w:rsidR="00D000F7" w:rsidRPr="00766049" w14:paraId="4CBB1F47" w14:textId="77777777" w:rsidTr="00187E49">
        <w:tc>
          <w:tcPr>
            <w:tcW w:w="8217" w:type="dxa"/>
            <w:gridSpan w:val="5"/>
            <w:vAlign w:val="center"/>
          </w:tcPr>
          <w:p w14:paraId="01164C1A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  <w:lang w:val="fr-FR"/>
              </w:rPr>
            </w:pPr>
          </w:p>
          <w:p w14:paraId="4F723D63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136" w:type="dxa"/>
            <w:vAlign w:val="center"/>
          </w:tcPr>
          <w:p w14:paraId="6CA9E4CB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 xml:space="preserve">الاسم الكامل </w:t>
            </w:r>
            <w:r w:rsidRPr="008805F4">
              <w:rPr>
                <w:rFonts w:ascii="Calibri" w:hAnsi="Calibri" w:cs="Calibri" w:hint="cs"/>
                <w:sz w:val="28"/>
                <w:szCs w:val="28"/>
                <w:rtl/>
              </w:rPr>
              <w:t>للجمعية</w:t>
            </w:r>
          </w:p>
        </w:tc>
      </w:tr>
      <w:tr w:rsidR="00D000F7" w:rsidRPr="00766049" w14:paraId="152BCC7C" w14:textId="77777777" w:rsidTr="00187E49">
        <w:tc>
          <w:tcPr>
            <w:tcW w:w="8217" w:type="dxa"/>
            <w:gridSpan w:val="5"/>
            <w:vAlign w:val="center"/>
          </w:tcPr>
          <w:p w14:paraId="41ABD769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  <w:lang w:val="fr-FR"/>
              </w:rPr>
            </w:pPr>
          </w:p>
          <w:p w14:paraId="7873B135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136" w:type="dxa"/>
            <w:vAlign w:val="center"/>
          </w:tcPr>
          <w:p w14:paraId="096224D6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العنوان الفعلي</w:t>
            </w:r>
          </w:p>
        </w:tc>
      </w:tr>
      <w:tr w:rsidR="00D000F7" w:rsidRPr="00766049" w14:paraId="1BEC0454" w14:textId="77777777" w:rsidTr="00187E49">
        <w:tc>
          <w:tcPr>
            <w:tcW w:w="2688" w:type="dxa"/>
            <w:gridSpan w:val="2"/>
            <w:vAlign w:val="center"/>
          </w:tcPr>
          <w:p w14:paraId="4C506100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  <w:lang w:val="fr-FR"/>
              </w:rPr>
            </w:pPr>
          </w:p>
        </w:tc>
        <w:tc>
          <w:tcPr>
            <w:tcW w:w="1419" w:type="dxa"/>
            <w:vAlign w:val="center"/>
          </w:tcPr>
          <w:p w14:paraId="42A6206E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  <w:lang w:val="fr-FR"/>
              </w:rPr>
            </w:pPr>
            <w:r w:rsidRPr="008805F4">
              <w:rPr>
                <w:rFonts w:ascii="Calibri" w:hAnsi="Calibri" w:cs="Calibri" w:hint="cs"/>
                <w:sz w:val="28"/>
                <w:szCs w:val="28"/>
                <w:rtl/>
                <w:lang w:val="fr-FR"/>
              </w:rPr>
              <w:t>الصفة</w:t>
            </w:r>
          </w:p>
        </w:tc>
        <w:tc>
          <w:tcPr>
            <w:tcW w:w="4110" w:type="dxa"/>
            <w:gridSpan w:val="2"/>
            <w:vAlign w:val="center"/>
          </w:tcPr>
          <w:p w14:paraId="7A36F738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  <w:lang w:val="fr-FR"/>
              </w:rPr>
            </w:pPr>
          </w:p>
          <w:p w14:paraId="29B728B0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136" w:type="dxa"/>
            <w:vAlign w:val="center"/>
          </w:tcPr>
          <w:p w14:paraId="72A0BFD3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 xml:space="preserve">الممثل الرسمي </w:t>
            </w:r>
            <w:r w:rsidRPr="008805F4">
              <w:rPr>
                <w:rFonts w:ascii="Calibri" w:hAnsi="Calibri" w:cs="Calibri" w:hint="cs"/>
                <w:sz w:val="28"/>
                <w:szCs w:val="28"/>
                <w:rtl/>
              </w:rPr>
              <w:t>للجمعية</w:t>
            </w:r>
          </w:p>
        </w:tc>
      </w:tr>
      <w:tr w:rsidR="00D000F7" w:rsidRPr="00766049" w14:paraId="7FD4EBCD" w14:textId="77777777" w:rsidTr="00187E49">
        <w:tc>
          <w:tcPr>
            <w:tcW w:w="2688" w:type="dxa"/>
            <w:gridSpan w:val="2"/>
            <w:vAlign w:val="center"/>
          </w:tcPr>
          <w:p w14:paraId="486EDBF6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FF95737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الهاتف</w:t>
            </w:r>
          </w:p>
        </w:tc>
        <w:tc>
          <w:tcPr>
            <w:tcW w:w="4110" w:type="dxa"/>
            <w:gridSpan w:val="2"/>
            <w:vAlign w:val="center"/>
          </w:tcPr>
          <w:p w14:paraId="7B93B391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6C5CB2AA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3B3F20AA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البريد الإلكتروني</w:t>
            </w:r>
          </w:p>
        </w:tc>
      </w:tr>
      <w:tr w:rsidR="00D000F7" w:rsidRPr="00766049" w14:paraId="6D82A5C4" w14:textId="77777777" w:rsidTr="00187E49">
        <w:tc>
          <w:tcPr>
            <w:tcW w:w="2688" w:type="dxa"/>
            <w:gridSpan w:val="2"/>
            <w:vAlign w:val="center"/>
          </w:tcPr>
          <w:p w14:paraId="266713B5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B6BC086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8805F4">
              <w:rPr>
                <w:rFonts w:ascii="Calibri" w:hAnsi="Calibri" w:cs="Calibri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4110" w:type="dxa"/>
            <w:gridSpan w:val="2"/>
            <w:vAlign w:val="center"/>
          </w:tcPr>
          <w:p w14:paraId="4FC5B03E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6E071303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207147CA" w14:textId="77777777" w:rsidR="00D000F7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الممثل ال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بديل</w:t>
            </w:r>
          </w:p>
          <w:p w14:paraId="34DBC0DD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للجمعية</w:t>
            </w:r>
          </w:p>
        </w:tc>
      </w:tr>
      <w:tr w:rsidR="00D000F7" w:rsidRPr="00766049" w14:paraId="7795F4E5" w14:textId="77777777" w:rsidTr="00187E49">
        <w:tc>
          <w:tcPr>
            <w:tcW w:w="2688" w:type="dxa"/>
            <w:gridSpan w:val="2"/>
            <w:vAlign w:val="center"/>
          </w:tcPr>
          <w:p w14:paraId="481E34FB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9E366DC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الهاتف</w:t>
            </w:r>
          </w:p>
          <w:p w14:paraId="33EDF26B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4A79CD4F" w14:textId="77777777" w:rsidR="00D000F7" w:rsidRPr="008805F4" w:rsidRDefault="00D000F7" w:rsidP="00187E49">
            <w:pPr>
              <w:tabs>
                <w:tab w:val="left" w:pos="563"/>
              </w:tabs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3DC632C1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8805F4">
              <w:rPr>
                <w:rFonts w:ascii="Calibri" w:hAnsi="Calibri" w:cs="Calibri"/>
                <w:sz w:val="28"/>
                <w:szCs w:val="28"/>
                <w:rtl/>
              </w:rPr>
              <w:t>البريد الإلكتروني</w:t>
            </w:r>
          </w:p>
        </w:tc>
      </w:tr>
      <w:tr w:rsidR="00D000F7" w:rsidRPr="00766049" w14:paraId="659789B8" w14:textId="77777777" w:rsidTr="00187E49">
        <w:tc>
          <w:tcPr>
            <w:tcW w:w="1980" w:type="dxa"/>
            <w:vAlign w:val="center"/>
          </w:tcPr>
          <w:p w14:paraId="4EE0ECC7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E8643D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عدد أعضاء الجمعية النشيطين</w:t>
            </w:r>
          </w:p>
        </w:tc>
        <w:tc>
          <w:tcPr>
            <w:tcW w:w="4110" w:type="dxa"/>
            <w:gridSpan w:val="2"/>
            <w:vAlign w:val="center"/>
          </w:tcPr>
          <w:p w14:paraId="5F5A38BF" w14:textId="77777777" w:rsidR="00D000F7" w:rsidRPr="008805F4" w:rsidRDefault="00D000F7" w:rsidP="00187E49">
            <w:pPr>
              <w:tabs>
                <w:tab w:val="left" w:pos="563"/>
              </w:tabs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233FE742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 تأسيس الجمعية</w:t>
            </w:r>
          </w:p>
        </w:tc>
      </w:tr>
      <w:tr w:rsidR="00D000F7" w:rsidRPr="00766049" w14:paraId="5FF61DDB" w14:textId="77777777" w:rsidTr="00187E49">
        <w:trPr>
          <w:trHeight w:val="360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4146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5653BD58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6593CB89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71F421A8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3DBC1089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72D31DD3" w14:textId="77777777" w:rsidR="00D000F7" w:rsidRPr="008805F4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</w:rPr>
            </w:pPr>
          </w:p>
          <w:p w14:paraId="282C217D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7960" w14:textId="77777777" w:rsidR="00D000F7" w:rsidRPr="008805F4" w:rsidRDefault="00D000F7" w:rsidP="00187E49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مجال تدخل الجمعية</w:t>
            </w:r>
          </w:p>
        </w:tc>
      </w:tr>
      <w:tr w:rsidR="00D000F7" w:rsidRPr="00766049" w14:paraId="30A92671" w14:textId="77777777" w:rsidTr="00187E49">
        <w:trPr>
          <w:trHeight w:val="360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4D6C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1387" w14:textId="77777777" w:rsidR="00D000F7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منطقة تدخل الجمعية</w:t>
            </w:r>
          </w:p>
        </w:tc>
      </w:tr>
      <w:tr w:rsidR="00D000F7" w:rsidRPr="00766049" w14:paraId="41211414" w14:textId="77777777" w:rsidTr="00187E49">
        <w:trPr>
          <w:trHeight w:val="360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9564" w14:textId="77777777" w:rsidR="00D000F7" w:rsidRDefault="00D000F7" w:rsidP="00187E49">
            <w:pPr>
              <w:widowControl w:val="0"/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C0A00" wp14:editId="41E8677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73660</wp:posOffset>
                      </wp:positionV>
                      <wp:extent cx="171450" cy="146050"/>
                      <wp:effectExtent l="0" t="0" r="19050" b="25400"/>
                      <wp:wrapNone/>
                      <wp:docPr id="8774766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6CBC5A" id="Rectangle 1" o:spid="_x0000_s1026" style="position:absolute;margin-left:27.4pt;margin-top:5.8pt;width:13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U/SAIAAOsEAAAOAAAAZHJzL2Uyb0RvYy54bWysVMFu2zAMvQ/YPwi6r46DNN2MOkXQosOA&#10;oC2aDj0rspQYk0WNUuJkXz9Kdpyuy2nYRSFFPlJ8fsz1zb4xbKfQ12BLnl+MOFNWQlXbdcm/v9x/&#10;+syZD8JWwoBVJT8oz29mHz9ct65QY9iAqRQyKmJ90bqSb0JwRZZ5uVGN8BfglKWgBmxEIBfXWYWi&#10;peqNycaj0TRrASuHIJX3dHvXBfks1ddayfCotVeBmZLT20I6MZ2reGaza1GsUbhNLftniH94RSNq&#10;S02HUnciCLbF+q9STS0RPOhwIaHJQOtaqjQDTZOP3k2z3Ain0ixEjncDTf7/lZUPu6V7QqKhdb7w&#10;ZMYp9hqb+EvvY/tE1mEgS+0Dk3SZX+WTS6JUUiifTEdkU5XsBHbow1cFDYtGyZG+RaJI7BY+dKnH&#10;FMKd2icrHIyKLzD2WWlWV9RwnNBJGerWINsJ+qZCSmXDtG+dsiNM18YMwPwc0IS8B/W5EaaSYgbg&#10;6Bzwz44DInUFGwZwU1vAcwWqH0PnLv84fTdzHH8F1eEJGUKnV+/kfU0kLoQPTwJJoMQ7LV14pEMb&#10;aEsOvcXZBvDXufuYT7qhKGctCb7k/udWoOLMfLOkqC/5ZBI3JDmTy6sxOfg2snobsdvmFoj/nNbb&#10;yWTG/GCOpkZoXmk357ErhYSV1LvkMuDRuQ3dItJ2SzWfpzTaCifCwi6djMUjq1EkL/tXga5XUiAJ&#10;PsBxOUTxTlBdbkRamG8D6Dqp7cRrzzdtVNJrv/1xZd/6Kev0HzX7DQAA//8DAFBLAwQUAAYACAAA&#10;ACEAL9exEtoAAAAHAQAADwAAAGRycy9kb3ducmV2LnhtbEyOzU7DMBCE70i8g7VI3KgTWqI2ZFMV&#10;UOEKBcrVjZckIl5HsdOGt2c5wXF+NPMV68l16khDaD0jpLMEFHHlbcs1wtvr9moJKkTD1nSeCeGb&#10;AqzL87PC5Naf+IWOu1grGeGQG4Qmxj7XOlQNORNmvieW7NMPzkSRQ63tYE4y7jp9nSSZdqZleWhM&#10;T/cNVV+70SGM1ePdR91vnh+2c37SPl25971FvLyYNregIk3xrwy/+IIOpTAd/Mg2qA7hZiHkUfw0&#10;AyX5MhV9QJgvMtBlof/zlz8AAAD//wMAUEsBAi0AFAAGAAgAAAAhALaDOJL+AAAA4QEAABMAAAAA&#10;AAAAAAAAAAAAAAAAAFtDb250ZW50X1R5cGVzXS54bWxQSwECLQAUAAYACAAAACEAOP0h/9YAAACU&#10;AQAACwAAAAAAAAAAAAAAAAAvAQAAX3JlbHMvLnJlbHNQSwECLQAUAAYACAAAACEAe5olP0gCAADr&#10;BAAADgAAAAAAAAAAAAAAAAAuAgAAZHJzL2Uyb0RvYy54bWxQSwECLQAUAAYACAAAACEAL9exEtoA&#10;AAAHAQAADwAAAAAAAAAAAAAAAACiBAAAZHJzL2Rvd25yZXYueG1sUEsFBgAAAAAEAAQA8wAAAKkF&#10;AAAAAA==&#10;" fillcolor="white [3201]" strokecolor="#4ea72e [3209]" strokeweight="1pt"/>
                  </w:pict>
                </mc:Fallback>
              </mc:AlternateContent>
            </w: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5DBF5" wp14:editId="2664016D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77470</wp:posOffset>
                      </wp:positionV>
                      <wp:extent cx="171450" cy="146050"/>
                      <wp:effectExtent l="0" t="0" r="19050" b="25400"/>
                      <wp:wrapNone/>
                      <wp:docPr id="17324927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1952F" id="Rectangle 1" o:spid="_x0000_s1026" style="position:absolute;margin-left:160.8pt;margin-top:6.1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U/SAIAAOsEAAAOAAAAZHJzL2Uyb0RvYy54bWysVMFu2zAMvQ/YPwi6r46DNN2MOkXQosOA&#10;oC2aDj0rspQYk0WNUuJkXz9Kdpyuy2nYRSFFPlJ8fsz1zb4xbKfQ12BLnl+MOFNWQlXbdcm/v9x/&#10;+syZD8JWwoBVJT8oz29mHz9ct65QY9iAqRQyKmJ90bqSb0JwRZZ5uVGN8BfglKWgBmxEIBfXWYWi&#10;peqNycaj0TRrASuHIJX3dHvXBfks1ddayfCotVeBmZLT20I6MZ2reGaza1GsUbhNLftniH94RSNq&#10;S02HUnciCLbF+q9STS0RPOhwIaHJQOtaqjQDTZOP3k2z3Ain0ixEjncDTf7/lZUPu6V7QqKhdb7w&#10;ZMYp9hqb+EvvY/tE1mEgS+0Dk3SZX+WTS6JUUiifTEdkU5XsBHbow1cFDYtGyZG+RaJI7BY+dKnH&#10;FMKd2icrHIyKLzD2WWlWV9RwnNBJGerWINsJ+qZCSmXDtG+dsiNM18YMwPwc0IS8B/W5EaaSYgbg&#10;6Bzwz44DInUFGwZwU1vAcwWqH0PnLv84fTdzHH8F1eEJGUKnV+/kfU0kLoQPTwJJoMQ7LV14pEMb&#10;aEsOvcXZBvDXufuYT7qhKGctCb7k/udWoOLMfLOkqC/5ZBI3JDmTy6sxOfg2snobsdvmFoj/nNbb&#10;yWTG/GCOpkZoXmk357ErhYSV1LvkMuDRuQ3dItJ2SzWfpzTaCifCwi6djMUjq1EkL/tXga5XUiAJ&#10;PsBxOUTxTlBdbkRamG8D6Dqp7cRrzzdtVNJrv/1xZd/6Kev0HzX7DQAA//8DAFBLAwQUAAYACAAA&#10;ACEAOXDO890AAAAJAQAADwAAAGRycy9kb3ducmV2LnhtbEyPzU7DMBCE70h9B2uRuFEnDlQljVMV&#10;UOEK5adXN16SqPE6ip02vD3LCW67O6PZb4r15DpxwiG0njSk8wQEUuVtS7WG97ft9RJEiIas6Tyh&#10;hm8MsC5nF4XJrT/TK552sRYcQiE3GpoY+1zKUDXoTJj7Hom1Lz84E3kdamkHc+Zw10mVJAvpTEv8&#10;oTE9PjRYHXej0zBWT/f7ut+8PG4zepY+vXMfn1brq8tpswIRcYp/ZvjFZ3QomengR7JBdBoylS7Y&#10;yoJSINiQ3Sz5cODhVoEsC/m/QfkDAAD//wMAUEsBAi0AFAAGAAgAAAAhALaDOJL+AAAA4QEAABMA&#10;AAAAAAAAAAAAAAAAAAAAAFtDb250ZW50X1R5cGVzXS54bWxQSwECLQAUAAYACAAAACEAOP0h/9YA&#10;AACUAQAACwAAAAAAAAAAAAAAAAAvAQAAX3JlbHMvLnJlbHNQSwECLQAUAAYACAAAACEAe5olP0gC&#10;AADrBAAADgAAAAAAAAAAAAAAAAAuAgAAZHJzL2Uyb0RvYy54bWxQSwECLQAUAAYACAAAACEAOXDO&#10;890AAAAJAQAADwAAAAAAAAAAAAAAAACiBAAAZHJzL2Rvd25yZXYueG1sUEsFBgAAAAAEAAQA8wAA&#10;AKwFAAAAAA==&#10;" fillcolor="white [3201]" strokecolor="#4ea72e [3209]" strokeweight="1pt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نعم                                        لا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FD16" w14:textId="77777777" w:rsidR="00D000F7" w:rsidRDefault="00D000F7" w:rsidP="00187E49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هل تود الجمعية التسجيل في محور تعزيز قدرات الجمعيات بالحسيمة</w:t>
            </w:r>
          </w:p>
        </w:tc>
      </w:tr>
    </w:tbl>
    <w:p w14:paraId="1CDBDFB3" w14:textId="77777777" w:rsidR="00E65BF8" w:rsidRDefault="00E65BF8" w:rsidP="004852B1">
      <w:pPr>
        <w:bidi/>
        <w:spacing w:after="120" w:line="240" w:lineRule="auto"/>
        <w:rPr>
          <w:rFonts w:ascii="Calibri" w:hAnsi="Calibri" w:cs="Calibri"/>
          <w:sz w:val="20"/>
          <w:szCs w:val="20"/>
          <w:rtl/>
        </w:rPr>
      </w:pPr>
    </w:p>
    <w:p w14:paraId="0C1650E7" w14:textId="77777777" w:rsidR="008805F4" w:rsidRDefault="008805F4" w:rsidP="004852B1">
      <w:pPr>
        <w:bidi/>
        <w:spacing w:after="120" w:line="240" w:lineRule="auto"/>
        <w:rPr>
          <w:rFonts w:ascii="Calibri" w:hAnsi="Calibri" w:cs="Calibri"/>
          <w:sz w:val="20"/>
          <w:szCs w:val="20"/>
          <w:rtl/>
        </w:rPr>
      </w:pPr>
    </w:p>
    <w:p w14:paraId="2A3FF656" w14:textId="77777777" w:rsidR="008805F4" w:rsidRDefault="008805F4" w:rsidP="004852B1">
      <w:pPr>
        <w:bidi/>
        <w:spacing w:after="120" w:line="240" w:lineRule="auto"/>
        <w:rPr>
          <w:rFonts w:ascii="Calibri" w:hAnsi="Calibri" w:cs="Calibri"/>
          <w:sz w:val="20"/>
          <w:szCs w:val="20"/>
          <w:rtl/>
        </w:rPr>
      </w:pPr>
    </w:p>
    <w:p w14:paraId="36D546CF" w14:textId="77777777" w:rsidR="00E65BF8" w:rsidRPr="00766049" w:rsidRDefault="00E65BF8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</w:rPr>
        <w:t>___________________________________________________</w:t>
      </w:r>
    </w:p>
    <w:p w14:paraId="2F0A391C" w14:textId="40C8FEE7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(</w:t>
      </w:r>
      <w:r w:rsidR="00F962C6" w:rsidRPr="00766049">
        <w:rPr>
          <w:rFonts w:ascii="Calibri" w:hAnsi="Calibri" w:cs="Calibri"/>
          <w:sz w:val="20"/>
          <w:rtl/>
        </w:rPr>
        <w:t>الإمضاء</w:t>
      </w:r>
      <w:r w:rsidR="003B78BE">
        <w:rPr>
          <w:rFonts w:ascii="Calibri" w:hAnsi="Calibri" w:cs="Calibri" w:hint="cs"/>
          <w:sz w:val="20"/>
          <w:rtl/>
        </w:rPr>
        <w:t xml:space="preserve"> و خاتم الجمعية</w:t>
      </w:r>
      <w:bookmarkStart w:id="0" w:name="_GoBack"/>
      <w:bookmarkEnd w:id="0"/>
      <w:r w:rsidR="00F962C6" w:rsidRPr="00766049">
        <w:rPr>
          <w:rFonts w:ascii="Calibri" w:hAnsi="Calibri" w:cs="Calibri"/>
          <w:sz w:val="20"/>
          <w:rtl/>
        </w:rPr>
        <w:t>)</w:t>
      </w:r>
    </w:p>
    <w:p w14:paraId="771764CE" w14:textId="571A3727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 xml:space="preserve">الاسم: </w:t>
      </w:r>
    </w:p>
    <w:p w14:paraId="578336DC" w14:textId="090A649E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الصفة</w:t>
      </w:r>
      <w:r w:rsidR="00E65BF8" w:rsidRPr="00766049">
        <w:rPr>
          <w:rFonts w:ascii="Calibri" w:hAnsi="Calibri" w:cs="Calibri"/>
          <w:sz w:val="20"/>
        </w:rPr>
        <w:t> :</w:t>
      </w:r>
    </w:p>
    <w:p w14:paraId="024EAB68" w14:textId="066ADA34" w:rsidR="001430CA" w:rsidRPr="0005333B" w:rsidRDefault="003419AA" w:rsidP="0005333B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التاريخ</w:t>
      </w:r>
      <w:r w:rsidR="00E65BF8" w:rsidRPr="00766049">
        <w:rPr>
          <w:rFonts w:ascii="Calibri" w:hAnsi="Calibri" w:cs="Calibri"/>
          <w:sz w:val="20"/>
        </w:rPr>
        <w:t> :</w:t>
      </w:r>
    </w:p>
    <w:sectPr w:rsidR="001430CA" w:rsidRPr="0005333B" w:rsidSect="003A3561">
      <w:headerReference w:type="default" r:id="rId8"/>
      <w:footerReference w:type="default" r:id="rId9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3929" w14:textId="77777777" w:rsidR="004748AB" w:rsidRDefault="004748AB" w:rsidP="003A3561">
      <w:pPr>
        <w:spacing w:after="0" w:line="240" w:lineRule="auto"/>
      </w:pPr>
      <w:r>
        <w:separator/>
      </w:r>
    </w:p>
  </w:endnote>
  <w:endnote w:type="continuationSeparator" w:id="0">
    <w:p w14:paraId="633738C1" w14:textId="77777777" w:rsidR="004748AB" w:rsidRDefault="004748AB" w:rsidP="003A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995" w14:textId="7D91672B" w:rsidR="003A3561" w:rsidRPr="003A3561" w:rsidRDefault="003A3561" w:rsidP="003A3561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6BAA" w14:textId="77777777" w:rsidR="004748AB" w:rsidRDefault="004748AB" w:rsidP="003A3561">
      <w:pPr>
        <w:spacing w:after="0" w:line="240" w:lineRule="auto"/>
      </w:pPr>
      <w:r>
        <w:separator/>
      </w:r>
    </w:p>
  </w:footnote>
  <w:footnote w:type="continuationSeparator" w:id="0">
    <w:p w14:paraId="4772D56D" w14:textId="77777777" w:rsidR="004748AB" w:rsidRDefault="004748AB" w:rsidP="003A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585A" w14:textId="1708F135" w:rsidR="00202C52" w:rsidRDefault="00202C5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2E35FC28" wp14:editId="62292245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685932" cy="540000"/>
          <wp:effectExtent l="0" t="0" r="0" b="0"/>
          <wp:wrapSquare wrapText="bothSides"/>
          <wp:docPr id="197185366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3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A5C0108" wp14:editId="4CFEDE8A">
          <wp:simplePos x="0" y="0"/>
          <wp:positionH relativeFrom="column">
            <wp:posOffset>-419650</wp:posOffset>
          </wp:positionH>
          <wp:positionV relativeFrom="paragraph">
            <wp:posOffset>-167640</wp:posOffset>
          </wp:positionV>
          <wp:extent cx="1464903" cy="648000"/>
          <wp:effectExtent l="0" t="0" r="0" b="0"/>
          <wp:wrapSquare wrapText="bothSides"/>
          <wp:docPr id="1605528140" name="Image 3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528140" name="Image 3" descr="Une image contenant texte, logo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0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049">
      <w:rPr>
        <w:rFonts w:ascii="Calibri" w:hAnsi="Calibri" w:cs="Calibri"/>
        <w:b/>
        <w:bCs/>
        <w:noProof/>
        <w:sz w:val="22"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08214302" wp14:editId="4917AD20">
          <wp:simplePos x="0" y="0"/>
          <wp:positionH relativeFrom="column">
            <wp:posOffset>4617720</wp:posOffset>
          </wp:positionH>
          <wp:positionV relativeFrom="paragraph">
            <wp:posOffset>-236764</wp:posOffset>
          </wp:positionV>
          <wp:extent cx="1497760" cy="684000"/>
          <wp:effectExtent l="0" t="0" r="7620" b="1905"/>
          <wp:wrapSquare wrapText="bothSides"/>
          <wp:docPr id="58929944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9944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76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BC8"/>
    <w:multiLevelType w:val="multilevel"/>
    <w:tmpl w:val="6E26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B39BA"/>
    <w:multiLevelType w:val="hybridMultilevel"/>
    <w:tmpl w:val="CD90B384"/>
    <w:lvl w:ilvl="0" w:tplc="380C000F">
      <w:start w:val="1"/>
      <w:numFmt w:val="decimal"/>
      <w:lvlText w:val="%1."/>
      <w:lvlJc w:val="left"/>
      <w:pPr>
        <w:ind w:left="879" w:hanging="360"/>
      </w:pPr>
    </w:lvl>
    <w:lvl w:ilvl="1" w:tplc="380C0019" w:tentative="1">
      <w:start w:val="1"/>
      <w:numFmt w:val="lowerLetter"/>
      <w:lvlText w:val="%2."/>
      <w:lvlJc w:val="left"/>
      <w:pPr>
        <w:ind w:left="1599" w:hanging="360"/>
      </w:pPr>
    </w:lvl>
    <w:lvl w:ilvl="2" w:tplc="380C001B" w:tentative="1">
      <w:start w:val="1"/>
      <w:numFmt w:val="lowerRoman"/>
      <w:lvlText w:val="%3."/>
      <w:lvlJc w:val="right"/>
      <w:pPr>
        <w:ind w:left="2319" w:hanging="180"/>
      </w:pPr>
    </w:lvl>
    <w:lvl w:ilvl="3" w:tplc="380C000F" w:tentative="1">
      <w:start w:val="1"/>
      <w:numFmt w:val="decimal"/>
      <w:lvlText w:val="%4."/>
      <w:lvlJc w:val="left"/>
      <w:pPr>
        <w:ind w:left="3039" w:hanging="360"/>
      </w:pPr>
    </w:lvl>
    <w:lvl w:ilvl="4" w:tplc="380C0019" w:tentative="1">
      <w:start w:val="1"/>
      <w:numFmt w:val="lowerLetter"/>
      <w:lvlText w:val="%5."/>
      <w:lvlJc w:val="left"/>
      <w:pPr>
        <w:ind w:left="3759" w:hanging="360"/>
      </w:pPr>
    </w:lvl>
    <w:lvl w:ilvl="5" w:tplc="380C001B" w:tentative="1">
      <w:start w:val="1"/>
      <w:numFmt w:val="lowerRoman"/>
      <w:lvlText w:val="%6."/>
      <w:lvlJc w:val="right"/>
      <w:pPr>
        <w:ind w:left="4479" w:hanging="180"/>
      </w:pPr>
    </w:lvl>
    <w:lvl w:ilvl="6" w:tplc="380C000F" w:tentative="1">
      <w:start w:val="1"/>
      <w:numFmt w:val="decimal"/>
      <w:lvlText w:val="%7."/>
      <w:lvlJc w:val="left"/>
      <w:pPr>
        <w:ind w:left="5199" w:hanging="360"/>
      </w:pPr>
    </w:lvl>
    <w:lvl w:ilvl="7" w:tplc="380C0019" w:tentative="1">
      <w:start w:val="1"/>
      <w:numFmt w:val="lowerLetter"/>
      <w:lvlText w:val="%8."/>
      <w:lvlJc w:val="left"/>
      <w:pPr>
        <w:ind w:left="5919" w:hanging="360"/>
      </w:pPr>
    </w:lvl>
    <w:lvl w:ilvl="8" w:tplc="380C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19F335E9"/>
    <w:multiLevelType w:val="multilevel"/>
    <w:tmpl w:val="EAE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4DDB"/>
    <w:multiLevelType w:val="hybridMultilevel"/>
    <w:tmpl w:val="19AC1996"/>
    <w:lvl w:ilvl="0" w:tplc="01AECF2A">
      <w:start w:val="1"/>
      <w:numFmt w:val="decimal"/>
      <w:lvlText w:val="%1."/>
      <w:lvlJc w:val="left"/>
      <w:pPr>
        <w:ind w:left="609" w:hanging="45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39" w:hanging="360"/>
      </w:pPr>
    </w:lvl>
    <w:lvl w:ilvl="2" w:tplc="380C001B" w:tentative="1">
      <w:start w:val="1"/>
      <w:numFmt w:val="lowerRoman"/>
      <w:lvlText w:val="%3."/>
      <w:lvlJc w:val="right"/>
      <w:pPr>
        <w:ind w:left="1959" w:hanging="180"/>
      </w:pPr>
    </w:lvl>
    <w:lvl w:ilvl="3" w:tplc="380C000F" w:tentative="1">
      <w:start w:val="1"/>
      <w:numFmt w:val="decimal"/>
      <w:lvlText w:val="%4."/>
      <w:lvlJc w:val="left"/>
      <w:pPr>
        <w:ind w:left="2679" w:hanging="360"/>
      </w:pPr>
    </w:lvl>
    <w:lvl w:ilvl="4" w:tplc="380C0019" w:tentative="1">
      <w:start w:val="1"/>
      <w:numFmt w:val="lowerLetter"/>
      <w:lvlText w:val="%5."/>
      <w:lvlJc w:val="left"/>
      <w:pPr>
        <w:ind w:left="3399" w:hanging="360"/>
      </w:pPr>
    </w:lvl>
    <w:lvl w:ilvl="5" w:tplc="380C001B" w:tentative="1">
      <w:start w:val="1"/>
      <w:numFmt w:val="lowerRoman"/>
      <w:lvlText w:val="%6."/>
      <w:lvlJc w:val="right"/>
      <w:pPr>
        <w:ind w:left="4119" w:hanging="180"/>
      </w:pPr>
    </w:lvl>
    <w:lvl w:ilvl="6" w:tplc="380C000F" w:tentative="1">
      <w:start w:val="1"/>
      <w:numFmt w:val="decimal"/>
      <w:lvlText w:val="%7."/>
      <w:lvlJc w:val="left"/>
      <w:pPr>
        <w:ind w:left="4839" w:hanging="360"/>
      </w:pPr>
    </w:lvl>
    <w:lvl w:ilvl="7" w:tplc="380C0019" w:tentative="1">
      <w:start w:val="1"/>
      <w:numFmt w:val="lowerLetter"/>
      <w:lvlText w:val="%8."/>
      <w:lvlJc w:val="left"/>
      <w:pPr>
        <w:ind w:left="5559" w:hanging="360"/>
      </w:pPr>
    </w:lvl>
    <w:lvl w:ilvl="8" w:tplc="38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31746AA5"/>
    <w:multiLevelType w:val="hybridMultilevel"/>
    <w:tmpl w:val="EEBE9EBC"/>
    <w:lvl w:ilvl="0" w:tplc="6FE2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7E5F"/>
    <w:multiLevelType w:val="multilevel"/>
    <w:tmpl w:val="A8A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52FFD"/>
    <w:multiLevelType w:val="multilevel"/>
    <w:tmpl w:val="63D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07DD3"/>
    <w:multiLevelType w:val="hybridMultilevel"/>
    <w:tmpl w:val="AFD860AA"/>
    <w:lvl w:ilvl="0" w:tplc="7DEA1E8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174226"/>
    <w:multiLevelType w:val="multilevel"/>
    <w:tmpl w:val="C596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A72DF"/>
    <w:multiLevelType w:val="hybridMultilevel"/>
    <w:tmpl w:val="66680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84E50"/>
    <w:multiLevelType w:val="multilevel"/>
    <w:tmpl w:val="1188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D4A01"/>
    <w:multiLevelType w:val="hybridMultilevel"/>
    <w:tmpl w:val="650AB82C"/>
    <w:lvl w:ilvl="0" w:tplc="7DEA1E8C">
      <w:numFmt w:val="bullet"/>
      <w:lvlText w:val="-"/>
      <w:lvlJc w:val="left"/>
      <w:pPr>
        <w:ind w:left="3407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12" w15:restartNumberingAfterBreak="0">
    <w:nsid w:val="68717DF5"/>
    <w:multiLevelType w:val="multilevel"/>
    <w:tmpl w:val="DD80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C2C8A"/>
    <w:multiLevelType w:val="multilevel"/>
    <w:tmpl w:val="B34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CA"/>
    <w:rsid w:val="0000409F"/>
    <w:rsid w:val="0000471F"/>
    <w:rsid w:val="00015E7A"/>
    <w:rsid w:val="00016510"/>
    <w:rsid w:val="00041DBC"/>
    <w:rsid w:val="00045B04"/>
    <w:rsid w:val="00050CB1"/>
    <w:rsid w:val="0005333B"/>
    <w:rsid w:val="00061C3B"/>
    <w:rsid w:val="00070370"/>
    <w:rsid w:val="00080537"/>
    <w:rsid w:val="000823F9"/>
    <w:rsid w:val="000B1710"/>
    <w:rsid w:val="000B20F3"/>
    <w:rsid w:val="000C451E"/>
    <w:rsid w:val="000E68F9"/>
    <w:rsid w:val="00110FE7"/>
    <w:rsid w:val="00120F23"/>
    <w:rsid w:val="00121793"/>
    <w:rsid w:val="00135C7E"/>
    <w:rsid w:val="001430CA"/>
    <w:rsid w:val="00151011"/>
    <w:rsid w:val="00160779"/>
    <w:rsid w:val="001660EE"/>
    <w:rsid w:val="00170ED0"/>
    <w:rsid w:val="0018411A"/>
    <w:rsid w:val="0018472B"/>
    <w:rsid w:val="00187E49"/>
    <w:rsid w:val="001A2319"/>
    <w:rsid w:val="001A4845"/>
    <w:rsid w:val="001C00F5"/>
    <w:rsid w:val="00202C52"/>
    <w:rsid w:val="00206B9A"/>
    <w:rsid w:val="00212620"/>
    <w:rsid w:val="00227E44"/>
    <w:rsid w:val="002563DE"/>
    <w:rsid w:val="0026698D"/>
    <w:rsid w:val="00280F24"/>
    <w:rsid w:val="00297530"/>
    <w:rsid w:val="002A6870"/>
    <w:rsid w:val="002E21CD"/>
    <w:rsid w:val="002E4ED3"/>
    <w:rsid w:val="003359AC"/>
    <w:rsid w:val="003419AA"/>
    <w:rsid w:val="00357950"/>
    <w:rsid w:val="00382BD5"/>
    <w:rsid w:val="00387F38"/>
    <w:rsid w:val="003A3561"/>
    <w:rsid w:val="003A5597"/>
    <w:rsid w:val="003B3816"/>
    <w:rsid w:val="003B78BE"/>
    <w:rsid w:val="003E6A7D"/>
    <w:rsid w:val="003E79CE"/>
    <w:rsid w:val="003F52BC"/>
    <w:rsid w:val="003F5AF5"/>
    <w:rsid w:val="003F79E2"/>
    <w:rsid w:val="004116CF"/>
    <w:rsid w:val="00413577"/>
    <w:rsid w:val="00416AFB"/>
    <w:rsid w:val="00421275"/>
    <w:rsid w:val="0042180F"/>
    <w:rsid w:val="00451AEE"/>
    <w:rsid w:val="00455C20"/>
    <w:rsid w:val="00462F74"/>
    <w:rsid w:val="004748AB"/>
    <w:rsid w:val="004852B1"/>
    <w:rsid w:val="004924A4"/>
    <w:rsid w:val="00494E23"/>
    <w:rsid w:val="004A0AD0"/>
    <w:rsid w:val="004B6698"/>
    <w:rsid w:val="004B6B9B"/>
    <w:rsid w:val="004C63B9"/>
    <w:rsid w:val="004E3D3B"/>
    <w:rsid w:val="004E47D9"/>
    <w:rsid w:val="004F2896"/>
    <w:rsid w:val="0050044F"/>
    <w:rsid w:val="00504FD8"/>
    <w:rsid w:val="00507420"/>
    <w:rsid w:val="00526585"/>
    <w:rsid w:val="00527707"/>
    <w:rsid w:val="0054317D"/>
    <w:rsid w:val="00563116"/>
    <w:rsid w:val="0057052D"/>
    <w:rsid w:val="005928A8"/>
    <w:rsid w:val="0059527A"/>
    <w:rsid w:val="005A0B0A"/>
    <w:rsid w:val="006254A8"/>
    <w:rsid w:val="00642850"/>
    <w:rsid w:val="00642E49"/>
    <w:rsid w:val="00647F33"/>
    <w:rsid w:val="00652B81"/>
    <w:rsid w:val="00664FA8"/>
    <w:rsid w:val="0067705D"/>
    <w:rsid w:val="0068414A"/>
    <w:rsid w:val="006871B6"/>
    <w:rsid w:val="00697E52"/>
    <w:rsid w:val="006A1ECD"/>
    <w:rsid w:val="006E3548"/>
    <w:rsid w:val="006E3B14"/>
    <w:rsid w:val="00703B3E"/>
    <w:rsid w:val="0071549D"/>
    <w:rsid w:val="00755C3E"/>
    <w:rsid w:val="007571C3"/>
    <w:rsid w:val="00760369"/>
    <w:rsid w:val="007658D7"/>
    <w:rsid w:val="00766049"/>
    <w:rsid w:val="00780DC0"/>
    <w:rsid w:val="007C2B91"/>
    <w:rsid w:val="007D5AE1"/>
    <w:rsid w:val="0080427D"/>
    <w:rsid w:val="008164DC"/>
    <w:rsid w:val="00862A0A"/>
    <w:rsid w:val="00865D8F"/>
    <w:rsid w:val="008805F4"/>
    <w:rsid w:val="00885571"/>
    <w:rsid w:val="008A78F9"/>
    <w:rsid w:val="008B0A13"/>
    <w:rsid w:val="008D20F8"/>
    <w:rsid w:val="008D4BC3"/>
    <w:rsid w:val="008D596F"/>
    <w:rsid w:val="008F057E"/>
    <w:rsid w:val="008F1863"/>
    <w:rsid w:val="008F739C"/>
    <w:rsid w:val="00903121"/>
    <w:rsid w:val="0092024F"/>
    <w:rsid w:val="009472F8"/>
    <w:rsid w:val="00955ECE"/>
    <w:rsid w:val="00962A23"/>
    <w:rsid w:val="009A7040"/>
    <w:rsid w:val="009B0A90"/>
    <w:rsid w:val="009B1C55"/>
    <w:rsid w:val="009D4739"/>
    <w:rsid w:val="009E02CB"/>
    <w:rsid w:val="009F0BC8"/>
    <w:rsid w:val="009F5681"/>
    <w:rsid w:val="00A0047C"/>
    <w:rsid w:val="00A04E03"/>
    <w:rsid w:val="00A35404"/>
    <w:rsid w:val="00A5732D"/>
    <w:rsid w:val="00A67F62"/>
    <w:rsid w:val="00A72C48"/>
    <w:rsid w:val="00A73646"/>
    <w:rsid w:val="00AA0FE5"/>
    <w:rsid w:val="00AD22CC"/>
    <w:rsid w:val="00B10361"/>
    <w:rsid w:val="00B3083D"/>
    <w:rsid w:val="00B334A6"/>
    <w:rsid w:val="00B35BE1"/>
    <w:rsid w:val="00B3665C"/>
    <w:rsid w:val="00B62282"/>
    <w:rsid w:val="00B76460"/>
    <w:rsid w:val="00B76C91"/>
    <w:rsid w:val="00B86DC0"/>
    <w:rsid w:val="00B9286A"/>
    <w:rsid w:val="00BB570F"/>
    <w:rsid w:val="00BC2EB7"/>
    <w:rsid w:val="00BD1028"/>
    <w:rsid w:val="00BD159C"/>
    <w:rsid w:val="00BF7B0E"/>
    <w:rsid w:val="00C033B3"/>
    <w:rsid w:val="00C0396B"/>
    <w:rsid w:val="00C24DBB"/>
    <w:rsid w:val="00C34CE8"/>
    <w:rsid w:val="00C57195"/>
    <w:rsid w:val="00C5797E"/>
    <w:rsid w:val="00C6237B"/>
    <w:rsid w:val="00C65A6B"/>
    <w:rsid w:val="00CA3D63"/>
    <w:rsid w:val="00CA7B39"/>
    <w:rsid w:val="00CB0ED3"/>
    <w:rsid w:val="00CB5C8B"/>
    <w:rsid w:val="00CD3781"/>
    <w:rsid w:val="00CE767C"/>
    <w:rsid w:val="00D000F7"/>
    <w:rsid w:val="00D15ED6"/>
    <w:rsid w:val="00D162C8"/>
    <w:rsid w:val="00D35F42"/>
    <w:rsid w:val="00D4142A"/>
    <w:rsid w:val="00D42948"/>
    <w:rsid w:val="00D54F88"/>
    <w:rsid w:val="00D71C78"/>
    <w:rsid w:val="00D80FE6"/>
    <w:rsid w:val="00D96563"/>
    <w:rsid w:val="00DB28EB"/>
    <w:rsid w:val="00DD5BBB"/>
    <w:rsid w:val="00DF0A6D"/>
    <w:rsid w:val="00DF4F83"/>
    <w:rsid w:val="00E1386E"/>
    <w:rsid w:val="00E31602"/>
    <w:rsid w:val="00E34E4D"/>
    <w:rsid w:val="00E5051A"/>
    <w:rsid w:val="00E65BF8"/>
    <w:rsid w:val="00E6642C"/>
    <w:rsid w:val="00E90ED0"/>
    <w:rsid w:val="00EB5369"/>
    <w:rsid w:val="00EE6748"/>
    <w:rsid w:val="00EF48BA"/>
    <w:rsid w:val="00F01038"/>
    <w:rsid w:val="00F02CCF"/>
    <w:rsid w:val="00F05062"/>
    <w:rsid w:val="00F10359"/>
    <w:rsid w:val="00F25F8B"/>
    <w:rsid w:val="00F30DF2"/>
    <w:rsid w:val="00F50C9D"/>
    <w:rsid w:val="00F52D97"/>
    <w:rsid w:val="00F65E26"/>
    <w:rsid w:val="00F8789E"/>
    <w:rsid w:val="00F962C6"/>
    <w:rsid w:val="00FD53FC"/>
    <w:rsid w:val="00FF0784"/>
    <w:rsid w:val="00FF2EF0"/>
    <w:rsid w:val="00FF40B6"/>
    <w:rsid w:val="00FF481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BCAC"/>
  <w15:chartTrackingRefBased/>
  <w15:docId w15:val="{C8BFDC8E-7D9B-4560-B9E1-138D444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0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0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0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0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0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0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0C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430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0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0C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4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561"/>
  </w:style>
  <w:style w:type="paragraph" w:styleId="Pieddepage">
    <w:name w:val="footer"/>
    <w:basedOn w:val="Normal"/>
    <w:link w:val="Pieddepag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561"/>
  </w:style>
  <w:style w:type="paragraph" w:styleId="Rvision">
    <w:name w:val="Revision"/>
    <w:hidden/>
    <w:uiPriority w:val="99"/>
    <w:semiHidden/>
    <w:rsid w:val="00647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HATIMI Meryem</dc:creator>
  <cp:keywords/>
  <dc:description/>
  <cp:lastModifiedBy>user</cp:lastModifiedBy>
  <cp:revision>3</cp:revision>
  <dcterms:created xsi:type="dcterms:W3CDTF">2025-01-21T20:21:00Z</dcterms:created>
  <dcterms:modified xsi:type="dcterms:W3CDTF">2025-01-21T20:22:00Z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2024-12-05T15:00:20Z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c95737a3-59fa-42fa-ab0e-2ee823cfea65</vt:lpwstr>
  </property>
  <property fmtid="{D5CDD505-2E9C-101B-9397-08002B2CF9AE}" pid="8" name="MSIP_Label_2059aa38-f392-4105-be92-628035578272_ContentBits">
    <vt:lpwstr>0</vt:lpwstr>
  </property>
</Properties>
</file>